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DD" w:rsidRPr="000B26DD" w:rsidRDefault="000B26DD" w:rsidP="000B26DD">
      <w:pPr>
        <w:rPr>
          <w:b/>
        </w:rPr>
      </w:pPr>
      <w:r w:rsidRPr="000B26DD">
        <w:rPr>
          <w:b/>
        </w:rPr>
        <w:t>Расклад «Женщины моего рода»</w:t>
      </w:r>
    </w:p>
    <w:p w:rsidR="000B26DD" w:rsidRPr="000B26DD" w:rsidRDefault="000B26DD" w:rsidP="000B26DD">
      <w:r w:rsidRPr="000B26DD">
        <w:rPr>
          <w:u w:val="single"/>
        </w:rPr>
        <w:t>Назначение:</w:t>
      </w:r>
      <w:r w:rsidRPr="000B26DD">
        <w:t xml:space="preserve"> работа с родовой системой. Выявление закономерностей, актуализация ресурсов.</w:t>
      </w:r>
    </w:p>
    <w:p w:rsidR="000B26DD" w:rsidRPr="000B26DD" w:rsidRDefault="000B26DD" w:rsidP="000B26DD">
      <w:r w:rsidRPr="000B26DD">
        <w:t>1. Выберете, пожалуйста, в открытую, карты, которые бы соответствовали женским персонажам вашего рода. Сперва по материнской линии, после – по отцовской.</w:t>
      </w:r>
    </w:p>
    <w:p w:rsidR="000B26DD" w:rsidRPr="000B26DD" w:rsidRDefault="000B26DD" w:rsidP="000B26DD"/>
    <w:p w:rsidR="000B26DD" w:rsidRPr="000B26DD" w:rsidRDefault="000B26DD" w:rsidP="000B26DD">
      <w:r w:rsidRPr="000B26DD">
        <w:drawing>
          <wp:inline distT="0" distB="0" distL="0" distR="0" wp14:anchorId="47B94B81" wp14:editId="2A925C19">
            <wp:extent cx="5778500" cy="330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DD" w:rsidRPr="000B26DD" w:rsidRDefault="000B26DD" w:rsidP="000B26DD">
      <w:r w:rsidRPr="000B26DD">
        <w:t xml:space="preserve">Какими были женщины со стороны мамы? Между ними есть что-то общее? Что рассказывает каждый образ? Какие характеры здесь представлены? Каковы слабые и сильные стороны этих женщин, на ваш взгляд? Какие стратегии жизни они демонстрируют? Как они </w:t>
      </w:r>
      <w:proofErr w:type="spellStart"/>
      <w:r w:rsidRPr="000B26DD">
        <w:t>реша</w:t>
      </w:r>
      <w:proofErr w:type="spellEnd"/>
      <w:r w:rsidRPr="000B26DD">
        <w:t>(ли)ют жизненные задачи? Каковы достижения каждой?  Каковы ценности маминого рода, судя по этим образам? Кем/какой нужно быть, чтобы стать частью этого рода? Чего этот род ожидает от своих потомков (дочерей, сыновей)? Что он им предписывает? Что значит быть Победителем в этом роду?</w:t>
      </w:r>
    </w:p>
    <w:p w:rsidR="000B26DD" w:rsidRPr="000B26DD" w:rsidRDefault="000B26DD" w:rsidP="000B26DD">
      <w:r w:rsidRPr="000B26DD">
        <w:t>Кто из женщин этого рода сильно отличается от остальных? Чем? Что это может значить?</w:t>
      </w:r>
    </w:p>
    <w:p w:rsidR="000B26DD" w:rsidRPr="000B26DD" w:rsidRDefault="000B26DD" w:rsidP="000B26DD">
      <w:r w:rsidRPr="000B26DD">
        <w:t xml:space="preserve">Если бы история каждой из этих женщин была описана в книге, а соответствующее изображение стало обложкой, </w:t>
      </w:r>
      <w:proofErr w:type="gramStart"/>
      <w:r w:rsidRPr="000B26DD">
        <w:t>то</w:t>
      </w:r>
      <w:proofErr w:type="gramEnd"/>
      <w:r w:rsidRPr="000B26DD">
        <w:t xml:space="preserve"> как бы называлась каждая книга? В каком жанре она была бы написана? Это были бы отдельные книги или объединенные общей серией (тогда как бы называлась вся серия?)?</w:t>
      </w:r>
    </w:p>
    <w:p w:rsidR="000B26DD" w:rsidRPr="000B26DD" w:rsidRDefault="000B26DD" w:rsidP="000B26DD">
      <w:r w:rsidRPr="000B26DD">
        <w:t>2. А каковы женщины со стороны папы? (и далее все те же вопросы, что и к женским образам со стороны мамы).</w:t>
      </w:r>
    </w:p>
    <w:p w:rsidR="000B26DD" w:rsidRPr="000B26DD" w:rsidRDefault="000B26DD" w:rsidP="000B26DD">
      <w:r w:rsidRPr="000B26DD">
        <w:t xml:space="preserve">3. Похожи ли женщины со стороны папы на женщин со стороны мамы? А в чем их главное отличие? Стоят ли истории маминого рода на той же полке, что и истории папиного рода? </w:t>
      </w:r>
    </w:p>
    <w:p w:rsidR="000B26DD" w:rsidRPr="000B26DD" w:rsidRDefault="000B26DD" w:rsidP="000B26DD">
      <w:r w:rsidRPr="000B26DD">
        <w:t>4. А где будет стоять (или уже стоит) ваша история? Какова сейчас обложка для вашей книги? Выберете ее, пожалуйста, в открытую.</w:t>
      </w:r>
    </w:p>
    <w:p w:rsidR="000B26DD" w:rsidRPr="000B26DD" w:rsidRDefault="000B26DD" w:rsidP="000B26DD">
      <w:r w:rsidRPr="000B26DD">
        <w:lastRenderedPageBreak/>
        <w:drawing>
          <wp:inline distT="0" distB="0" distL="0" distR="0" wp14:anchorId="4BE3E274" wp14:editId="00735EE6">
            <wp:extent cx="1314450" cy="1830553"/>
            <wp:effectExtent l="0" t="0" r="0" b="0"/>
            <wp:docPr id="22" name="Рисунок 22" descr="C:\Users\Dr.Kazantseva\AppData\Local\Temp\Temp1_12-11-2017_18-03-37.zip\21. Добрая довольная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r.Kazantseva\AppData\Local\Temp\Temp1_12-11-2017_18-03-37.zip\21. Добрая довольная ма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64" cy="18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DD" w:rsidRPr="000B26DD" w:rsidRDefault="000B26DD" w:rsidP="000B26DD">
      <w:r w:rsidRPr="000B26DD">
        <w:t>Рассмотрите внимательно карту. Мы договорились, что эта карта – обложка для вашей книги. Как этот сюжет иллюстрирует содержание вашей истории? Что главное в этом сюжете, на ваш взгляд? Этот сюжет объединяет в себе все содержание вашей истории или показывает буквально только какой-то фрагмент? Какие герои изображены на обложке? Можно ли по этому изображению судить об их взаимоотношениях с другими?</w:t>
      </w:r>
    </w:p>
    <w:p w:rsidR="000B26DD" w:rsidRPr="000B26DD" w:rsidRDefault="000B26DD" w:rsidP="000B26DD">
      <w:r w:rsidRPr="000B26DD">
        <w:t>Это самостоятельная история или продолжение, часть какой-то серии?</w:t>
      </w:r>
    </w:p>
    <w:p w:rsidR="000B26DD" w:rsidRPr="000B26DD" w:rsidRDefault="000B26DD" w:rsidP="000B26DD">
      <w:r w:rsidRPr="000B26DD">
        <w:t>Какую вы видите связь с другими историями вашего рода? Как вы относитесь к своей истории? Ее героям, событиям? Какие эмоции она у вас вызывает?</w:t>
      </w:r>
    </w:p>
    <w:p w:rsidR="000B26DD" w:rsidRPr="000B26DD" w:rsidRDefault="000B26DD" w:rsidP="000B26DD">
      <w:r w:rsidRPr="000B26DD">
        <w:t>Стали бы вы вносить в нее какие-то изменения? Какие? (Возможно вам захочется выбрать другую обложку для своей истории).</w:t>
      </w:r>
    </w:p>
    <w:p w:rsidR="000B26DD" w:rsidRPr="000B26DD" w:rsidRDefault="000B26DD" w:rsidP="000B26DD">
      <w:r w:rsidRPr="000B26DD">
        <w:t xml:space="preserve">Вы можете использовать эту колоду с другими полюбившимися Вам колодами. </w:t>
      </w:r>
      <w:bookmarkStart w:id="0" w:name="_GoBack"/>
      <w:bookmarkEnd w:id="0"/>
    </w:p>
    <w:p w:rsidR="000B26DD" w:rsidRPr="000B26DD" w:rsidRDefault="000B26DD" w:rsidP="000B26DD">
      <w:r w:rsidRPr="000B26DD">
        <w:t>С любовью, Алёна Казанцева и Арина Ткачук</w:t>
      </w:r>
    </w:p>
    <w:p w:rsidR="00F35605" w:rsidRDefault="000B26DD"/>
    <w:sectPr w:rsidR="00F3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DD"/>
    <w:rsid w:val="000B26DD"/>
    <w:rsid w:val="006D60D3"/>
    <w:rsid w:val="00A8254D"/>
    <w:rsid w:val="00B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8FA"/>
  <w15:chartTrackingRefBased/>
  <w15:docId w15:val="{9A0513E3-17EE-4C3D-8DB3-BD9DCA0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</cp:revision>
  <dcterms:created xsi:type="dcterms:W3CDTF">2018-04-06T13:12:00Z</dcterms:created>
  <dcterms:modified xsi:type="dcterms:W3CDTF">2018-04-06T13:13:00Z</dcterms:modified>
</cp:coreProperties>
</file>